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62A0F" w14:textId="77777777" w:rsidR="009752E6" w:rsidRDefault="009752E6" w:rsidP="009752E6">
      <w:pPr>
        <w:jc w:val="center"/>
        <w:rPr>
          <w:b/>
          <w:sz w:val="28"/>
        </w:rPr>
      </w:pPr>
      <w:r>
        <w:rPr>
          <w:b/>
          <w:sz w:val="28"/>
        </w:rPr>
        <w:t>ОРГАНИЗАЦИЯ ДИСТАНЦИОННОГО ОБУЧЕНИЯ</w:t>
      </w:r>
    </w:p>
    <w:p w14:paraId="6EC8366C" w14:textId="6C92B238" w:rsidR="009752E6" w:rsidRDefault="009752E6" w:rsidP="009752E6">
      <w:pPr>
        <w:jc w:val="center"/>
        <w:rPr>
          <w:b/>
          <w:sz w:val="28"/>
        </w:rPr>
      </w:pPr>
      <w:r>
        <w:rPr>
          <w:b/>
          <w:sz w:val="28"/>
        </w:rPr>
        <w:t>6 класса</w:t>
      </w:r>
    </w:p>
    <w:p w14:paraId="66AC592D" w14:textId="77777777" w:rsidR="00C03020" w:rsidRDefault="00C03020" w:rsidP="001476AC">
      <w:pPr>
        <w:rPr>
          <w:b/>
          <w:sz w:val="28"/>
        </w:rPr>
      </w:pPr>
    </w:p>
    <w:tbl>
      <w:tblPr>
        <w:tblStyle w:val="a3"/>
        <w:tblW w:w="1094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588"/>
        <w:gridCol w:w="1843"/>
        <w:gridCol w:w="3400"/>
        <w:gridCol w:w="1703"/>
      </w:tblGrid>
      <w:tr w:rsidR="00894821" w:rsidRPr="00385AA2" w14:paraId="193B5793" w14:textId="77777777" w:rsidTr="001476A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5741C" w14:textId="77777777" w:rsidR="00894821" w:rsidRPr="00385AA2" w:rsidRDefault="00894821" w:rsidP="008948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85AA2">
              <w:rPr>
                <w:rFonts w:ascii="Georgia" w:hAnsi="Georgia"/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42C30" w14:textId="77777777" w:rsidR="00894821" w:rsidRPr="00385AA2" w:rsidRDefault="00894821" w:rsidP="008948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85AA2">
              <w:rPr>
                <w:rFonts w:ascii="Georgia" w:hAnsi="Georgia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01B5B" w14:textId="77777777" w:rsidR="00894821" w:rsidRPr="00385AA2" w:rsidRDefault="00894821" w:rsidP="008948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85AA2">
              <w:rPr>
                <w:rFonts w:ascii="Georgia" w:hAnsi="Georgia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65DE1" w14:textId="77777777" w:rsidR="00894821" w:rsidRPr="00385AA2" w:rsidRDefault="00894821" w:rsidP="008948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85AA2">
              <w:rPr>
                <w:rFonts w:ascii="Georgia" w:hAnsi="Georgia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C6930" w14:textId="77777777" w:rsidR="00894821" w:rsidRPr="00385AA2" w:rsidRDefault="00894821" w:rsidP="008948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85AA2">
              <w:rPr>
                <w:rFonts w:ascii="Georgia" w:hAnsi="Georgia"/>
                <w:b/>
                <w:sz w:val="24"/>
                <w:szCs w:val="24"/>
              </w:rPr>
              <w:t>Виды взаимодействия с классом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C385E" w14:textId="77777777" w:rsidR="00894821" w:rsidRPr="00385AA2" w:rsidRDefault="00894821" w:rsidP="008948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85AA2">
              <w:rPr>
                <w:rFonts w:ascii="Georgia" w:hAnsi="Georgia"/>
                <w:b/>
                <w:sz w:val="24"/>
                <w:szCs w:val="24"/>
              </w:rPr>
              <w:t>Организация обратной связи</w:t>
            </w:r>
          </w:p>
        </w:tc>
      </w:tr>
      <w:tr w:rsidR="00330323" w:rsidRPr="00385AA2" w14:paraId="2FCC2C34" w14:textId="77777777" w:rsidTr="001476AC">
        <w:tc>
          <w:tcPr>
            <w:tcW w:w="1094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261DF9B" w14:textId="77777777" w:rsidR="00330323" w:rsidRPr="00385AA2" w:rsidRDefault="00330323" w:rsidP="0089482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85AA2">
              <w:rPr>
                <w:rFonts w:ascii="Georgia" w:hAnsi="Georgia"/>
                <w:b/>
                <w:sz w:val="24"/>
                <w:szCs w:val="24"/>
              </w:rPr>
              <w:t xml:space="preserve">6 КЛАСС </w:t>
            </w:r>
          </w:p>
        </w:tc>
      </w:tr>
      <w:tr w:rsidR="004370A0" w:rsidRPr="00385AA2" w14:paraId="6932F0DB" w14:textId="77777777" w:rsidTr="001476AC">
        <w:trPr>
          <w:trHeight w:val="10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89A23" w14:textId="77777777" w:rsidR="004370A0" w:rsidRPr="00385AA2" w:rsidRDefault="004370A0" w:rsidP="00385AA2">
            <w:pPr>
              <w:pStyle w:val="a5"/>
              <w:numPr>
                <w:ilvl w:val="0"/>
                <w:numId w:val="4"/>
              </w:numPr>
              <w:ind w:hanging="29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E02FD" w14:textId="6D1F3855" w:rsidR="004370A0" w:rsidRPr="00385AA2" w:rsidRDefault="004370A0" w:rsidP="00A64CD9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21 мая</w:t>
            </w:r>
          </w:p>
          <w:p w14:paraId="32556852" w14:textId="27661BB9" w:rsidR="004370A0" w:rsidRPr="00385AA2" w:rsidRDefault="004370A0" w:rsidP="00A64CD9">
            <w:pPr>
              <w:rPr>
                <w:rFonts w:ascii="Georgia" w:hAnsi="Georgia"/>
                <w:b/>
                <w:sz w:val="24"/>
                <w:szCs w:val="24"/>
              </w:rPr>
            </w:pPr>
            <w:r w:rsidRPr="00385AA2">
              <w:rPr>
                <w:rFonts w:ascii="Georgia" w:hAnsi="Georgia"/>
                <w:b/>
                <w:sz w:val="24"/>
                <w:szCs w:val="24"/>
              </w:rPr>
              <w:t>четверг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FE56A" w14:textId="63DED2DC" w:rsidR="004370A0" w:rsidRPr="00385AA2" w:rsidRDefault="004370A0" w:rsidP="00A64CD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</w:t>
            </w:r>
            <w:r w:rsidRPr="00385AA2">
              <w:rPr>
                <w:rFonts w:ascii="Georgia" w:hAnsi="Georgia"/>
                <w:sz w:val="24"/>
                <w:szCs w:val="24"/>
              </w:rPr>
              <w:t>стория</w:t>
            </w:r>
          </w:p>
        </w:tc>
        <w:tc>
          <w:tcPr>
            <w:tcW w:w="1843" w:type="dxa"/>
          </w:tcPr>
          <w:p w14:paraId="1215165D" w14:textId="52167766" w:rsidR="004370A0" w:rsidRPr="00385AA2" w:rsidRDefault="004370A0" w:rsidP="00A64CD9">
            <w:pPr>
              <w:rPr>
                <w:rFonts w:ascii="Georgia" w:hAnsi="Georgia"/>
                <w:sz w:val="24"/>
                <w:szCs w:val="24"/>
              </w:rPr>
            </w:pPr>
            <w:r w:rsidRPr="007075B0">
              <w:rPr>
                <w:sz w:val="24"/>
                <w:szCs w:val="24"/>
              </w:rPr>
              <w:t>«</w:t>
            </w:r>
            <w:r w:rsidRPr="007075B0">
              <w:rPr>
                <w:bCs/>
                <w:sz w:val="24"/>
                <w:szCs w:val="24"/>
              </w:rPr>
              <w:t>Русская православная церковь в 15-начале 16 в. Человек в Российском государстве второй половины 15 века</w:t>
            </w:r>
            <w:r w:rsidRPr="007075B0">
              <w:rPr>
                <w:sz w:val="24"/>
                <w:szCs w:val="24"/>
              </w:rPr>
              <w:t>»</w:t>
            </w:r>
          </w:p>
        </w:tc>
        <w:tc>
          <w:tcPr>
            <w:tcW w:w="3400" w:type="dxa"/>
          </w:tcPr>
          <w:p w14:paraId="42EF53B4" w14:textId="77777777" w:rsidR="004370A0" w:rsidRPr="007075B0" w:rsidRDefault="004370A0" w:rsidP="000F4BFB">
            <w:pPr>
              <w:jc w:val="both"/>
              <w:rPr>
                <w:sz w:val="24"/>
                <w:szCs w:val="24"/>
                <w:u w:val="single"/>
              </w:rPr>
            </w:pPr>
            <w:r w:rsidRPr="007075B0">
              <w:rPr>
                <w:sz w:val="24"/>
                <w:szCs w:val="24"/>
                <w:u w:val="single"/>
              </w:rPr>
              <w:t>Объяснение материала:</w:t>
            </w:r>
          </w:p>
          <w:p w14:paraId="726AFD73" w14:textId="77777777" w:rsidR="004370A0" w:rsidRPr="007075B0" w:rsidRDefault="004370A0" w:rsidP="000F4BFB">
            <w:pPr>
              <w:jc w:val="both"/>
              <w:rPr>
                <w:bCs/>
                <w:sz w:val="24"/>
                <w:szCs w:val="24"/>
              </w:rPr>
            </w:pPr>
            <w:r w:rsidRPr="007075B0">
              <w:rPr>
                <w:sz w:val="24"/>
                <w:szCs w:val="24"/>
              </w:rPr>
              <w:t>Самостоятельное изучение темы: «</w:t>
            </w:r>
            <w:r w:rsidRPr="007075B0">
              <w:rPr>
                <w:bCs/>
                <w:sz w:val="24"/>
                <w:szCs w:val="24"/>
              </w:rPr>
              <w:t>Русская православная церковь в 15-начале 16 в. Человек в Российском государстве второй половины 15 века»</w:t>
            </w:r>
          </w:p>
          <w:p w14:paraId="0D8A158C" w14:textId="77777777" w:rsidR="004370A0" w:rsidRPr="007075B0" w:rsidRDefault="004370A0" w:rsidP="000F4BFB">
            <w:pPr>
              <w:jc w:val="both"/>
              <w:rPr>
                <w:sz w:val="24"/>
                <w:szCs w:val="24"/>
              </w:rPr>
            </w:pPr>
            <w:r w:rsidRPr="007075B0">
              <w:rPr>
                <w:sz w:val="24"/>
                <w:szCs w:val="24"/>
              </w:rPr>
              <w:t xml:space="preserve">Просмотр обучающего фильма  по теме через  РЭШ - Российская электронная школа </w:t>
            </w:r>
            <w:hyperlink r:id="rId5" w:history="1">
              <w:r w:rsidRPr="007075B0">
                <w:rPr>
                  <w:rStyle w:val="a4"/>
                  <w:sz w:val="24"/>
                  <w:szCs w:val="24"/>
                </w:rPr>
                <w:t>https://resh.edu.ru/subject/lesson/7923/start/253536/</w:t>
              </w:r>
            </w:hyperlink>
          </w:p>
          <w:p w14:paraId="05695D93" w14:textId="77777777" w:rsidR="004370A0" w:rsidRPr="007075B0" w:rsidRDefault="004370A0" w:rsidP="000F4BFB">
            <w:pPr>
              <w:jc w:val="both"/>
              <w:rPr>
                <w:bCs/>
                <w:sz w:val="24"/>
                <w:szCs w:val="24"/>
              </w:rPr>
            </w:pPr>
            <w:r w:rsidRPr="007075B0">
              <w:rPr>
                <w:sz w:val="24"/>
                <w:szCs w:val="24"/>
              </w:rPr>
              <w:t>Урок 33.</w:t>
            </w:r>
          </w:p>
          <w:p w14:paraId="77E01FFE" w14:textId="36378F58" w:rsidR="004370A0" w:rsidRPr="00385AA2" w:rsidRDefault="004370A0" w:rsidP="00A64CD9">
            <w:pPr>
              <w:rPr>
                <w:rFonts w:ascii="Georgia" w:hAnsi="Georgia"/>
                <w:sz w:val="24"/>
                <w:szCs w:val="24"/>
              </w:rPr>
            </w:pPr>
            <w:r w:rsidRPr="007075B0">
              <w:rPr>
                <w:bCs/>
                <w:sz w:val="24"/>
                <w:szCs w:val="24"/>
              </w:rPr>
              <w:t>Тренировка по теме</w:t>
            </w:r>
            <w:r w:rsidRPr="007075B0">
              <w:rPr>
                <w:sz w:val="24"/>
                <w:szCs w:val="24"/>
              </w:rPr>
              <w:t>: с. 99-99, задание в рабочей тетради к параграфу 1, 3, 4, с. 101-105, задание в рабочей тетради к параграфу 1, 2, 3, 5.</w:t>
            </w:r>
          </w:p>
        </w:tc>
        <w:tc>
          <w:tcPr>
            <w:tcW w:w="1703" w:type="dxa"/>
          </w:tcPr>
          <w:p w14:paraId="19298729" w14:textId="15BC7ECF" w:rsidR="004370A0" w:rsidRPr="00385AA2" w:rsidRDefault="004370A0" w:rsidP="00A64CD9">
            <w:pPr>
              <w:rPr>
                <w:rFonts w:ascii="Georgia" w:hAnsi="Georgia"/>
                <w:sz w:val="24"/>
                <w:szCs w:val="24"/>
              </w:rPr>
            </w:pPr>
            <w:r w:rsidRPr="002049CA">
              <w:rPr>
                <w:sz w:val="24"/>
                <w:szCs w:val="24"/>
                <w:lang w:val="en-US"/>
              </w:rPr>
              <w:t>WhatsApp</w:t>
            </w:r>
            <w:r>
              <w:rPr>
                <w:sz w:val="24"/>
                <w:szCs w:val="24"/>
              </w:rPr>
              <w:t xml:space="preserve"> 89208268611, эл. почта</w:t>
            </w:r>
            <w:r w:rsidRPr="002049CA">
              <w:rPr>
                <w:sz w:val="24"/>
                <w:szCs w:val="24"/>
              </w:rPr>
              <w:t xml:space="preserve"> </w:t>
            </w:r>
            <w:proofErr w:type="spellStart"/>
            <w:r w:rsidRPr="002049CA">
              <w:rPr>
                <w:sz w:val="24"/>
                <w:szCs w:val="24"/>
                <w:lang w:val="en-GB"/>
              </w:rPr>
              <w:t>nshukhrova</w:t>
            </w:r>
            <w:proofErr w:type="spellEnd"/>
            <w:r w:rsidRPr="002049CA">
              <w:rPr>
                <w:sz w:val="24"/>
                <w:szCs w:val="24"/>
              </w:rPr>
              <w:t>@</w:t>
            </w:r>
            <w:r w:rsidRPr="002049CA">
              <w:rPr>
                <w:sz w:val="24"/>
                <w:szCs w:val="24"/>
                <w:lang w:val="en-GB"/>
              </w:rPr>
              <w:t>mail</w:t>
            </w:r>
            <w:r w:rsidRPr="002049CA">
              <w:rPr>
                <w:sz w:val="24"/>
                <w:szCs w:val="24"/>
              </w:rPr>
              <w:t>.</w:t>
            </w:r>
            <w:proofErr w:type="spellStart"/>
            <w:r w:rsidRPr="002049CA">
              <w:rPr>
                <w:sz w:val="24"/>
                <w:szCs w:val="24"/>
                <w:lang w:val="en-GB"/>
              </w:rPr>
              <w:t>ru</w:t>
            </w:r>
            <w:proofErr w:type="spellEnd"/>
            <w:r w:rsidRPr="002049CA">
              <w:rPr>
                <w:sz w:val="24"/>
                <w:szCs w:val="24"/>
              </w:rPr>
              <w:t xml:space="preserve"> </w:t>
            </w:r>
          </w:p>
        </w:tc>
      </w:tr>
      <w:tr w:rsidR="004370A0" w:rsidRPr="00385AA2" w14:paraId="6C28D054" w14:textId="77777777" w:rsidTr="001476AC">
        <w:trPr>
          <w:trHeight w:val="170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EEDE7" w14:textId="77777777" w:rsidR="004370A0" w:rsidRPr="00385AA2" w:rsidRDefault="004370A0" w:rsidP="00A64CD9">
            <w:pPr>
              <w:pStyle w:val="a5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179A3" w14:textId="77777777" w:rsidR="004370A0" w:rsidRPr="00385AA2" w:rsidRDefault="004370A0" w:rsidP="004370A0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21 мая</w:t>
            </w:r>
          </w:p>
          <w:p w14:paraId="52C348F4" w14:textId="52843097" w:rsidR="004370A0" w:rsidRPr="00385AA2" w:rsidRDefault="004370A0" w:rsidP="004370A0">
            <w:pPr>
              <w:rPr>
                <w:rFonts w:ascii="Georgia" w:hAnsi="Georgia"/>
                <w:b/>
                <w:sz w:val="24"/>
                <w:szCs w:val="24"/>
              </w:rPr>
            </w:pPr>
            <w:r w:rsidRPr="00385AA2">
              <w:rPr>
                <w:rFonts w:ascii="Georgia" w:hAnsi="Georgia"/>
                <w:b/>
                <w:sz w:val="24"/>
                <w:szCs w:val="24"/>
              </w:rPr>
              <w:t>четверг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296AD" w14:textId="297FADB8" w:rsidR="004370A0" w:rsidRPr="00385AA2" w:rsidRDefault="004370A0" w:rsidP="00A64CD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</w:t>
            </w:r>
            <w:r w:rsidRPr="00385AA2">
              <w:rPr>
                <w:rFonts w:ascii="Georgia" w:hAnsi="Georgia"/>
                <w:sz w:val="24"/>
                <w:szCs w:val="24"/>
              </w:rPr>
              <w:t>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B431D" w14:textId="44FC051C" w:rsidR="004370A0" w:rsidRPr="00385AA2" w:rsidRDefault="004370A0" w:rsidP="00A64CD9">
            <w:pPr>
              <w:rPr>
                <w:rFonts w:ascii="Georgia" w:hAnsi="Georgia"/>
                <w:sz w:val="24"/>
                <w:szCs w:val="24"/>
              </w:rPr>
            </w:pPr>
            <w:r>
              <w:t>РР Отзыв на одно из произведений зарубежной литературы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CCC4E" w14:textId="77777777" w:rsidR="004370A0" w:rsidRDefault="004370A0" w:rsidP="000F4BFB">
            <w:pPr>
              <w:rPr>
                <w:u w:val="single"/>
              </w:rPr>
            </w:pPr>
            <w:r>
              <w:rPr>
                <w:color w:val="000000"/>
              </w:rPr>
              <w:t xml:space="preserve"> </w:t>
            </w:r>
            <w:r>
              <w:rPr>
                <w:u w:val="single"/>
              </w:rPr>
              <w:t>Объяснение материала:</w:t>
            </w:r>
          </w:p>
          <w:p w14:paraId="6CD887A2" w14:textId="6A168A99" w:rsidR="004370A0" w:rsidRPr="00385AA2" w:rsidRDefault="004370A0" w:rsidP="00A64CD9">
            <w:pPr>
              <w:rPr>
                <w:rFonts w:ascii="Georgia" w:hAnsi="Georgia"/>
                <w:sz w:val="24"/>
                <w:szCs w:val="24"/>
              </w:rPr>
            </w:pPr>
            <w:r>
              <w:t>Составить план отзыва на одно из произведений зарубежной литературы.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D592F" w14:textId="77777777" w:rsidR="004370A0" w:rsidRDefault="004370A0" w:rsidP="00E65FAF">
            <w:r>
              <w:t>Выполнить до 18.05.</w:t>
            </w:r>
          </w:p>
          <w:p w14:paraId="0A57FA45" w14:textId="77777777" w:rsidR="004370A0" w:rsidRPr="00385AA2" w:rsidRDefault="004370A0" w:rsidP="00A64CD9">
            <w:pPr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366C25" w:rsidRPr="00385AA2" w14:paraId="0C0ECBEB" w14:textId="77777777" w:rsidTr="001476AC">
        <w:trPr>
          <w:trHeight w:val="123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D073F" w14:textId="77777777" w:rsidR="00366C25" w:rsidRPr="00385AA2" w:rsidRDefault="00366C25" w:rsidP="00366C25">
            <w:pPr>
              <w:pStyle w:val="a5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8EA8C" w14:textId="77777777" w:rsidR="00366C25" w:rsidRPr="00385AA2" w:rsidRDefault="00366C25" w:rsidP="00366C25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21 мая</w:t>
            </w:r>
          </w:p>
          <w:p w14:paraId="1042F137" w14:textId="6C5AC098" w:rsidR="00366C25" w:rsidRPr="00385AA2" w:rsidRDefault="00366C25" w:rsidP="00366C25">
            <w:pPr>
              <w:rPr>
                <w:rFonts w:ascii="Georgia" w:hAnsi="Georgia"/>
                <w:b/>
                <w:sz w:val="24"/>
                <w:szCs w:val="24"/>
              </w:rPr>
            </w:pPr>
            <w:r w:rsidRPr="00385AA2">
              <w:rPr>
                <w:rFonts w:ascii="Georgia" w:hAnsi="Georgia"/>
                <w:b/>
                <w:sz w:val="24"/>
                <w:szCs w:val="24"/>
              </w:rPr>
              <w:t>четверг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C71DE" w14:textId="76610421" w:rsidR="00366C25" w:rsidRPr="00385AA2" w:rsidRDefault="00366C25" w:rsidP="00366C2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</w:t>
            </w:r>
            <w:r w:rsidRPr="00385AA2">
              <w:rPr>
                <w:rFonts w:ascii="Georgia" w:hAnsi="Georgia"/>
                <w:sz w:val="24"/>
                <w:szCs w:val="24"/>
              </w:rPr>
              <w:t>атематика</w:t>
            </w:r>
          </w:p>
        </w:tc>
        <w:tc>
          <w:tcPr>
            <w:tcW w:w="1843" w:type="dxa"/>
          </w:tcPr>
          <w:p w14:paraId="6135BA41" w14:textId="47BF91F4" w:rsidR="00366C25" w:rsidRPr="00385AA2" w:rsidRDefault="00366C25" w:rsidP="00366C2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Повторение</w:t>
            </w:r>
          </w:p>
        </w:tc>
        <w:tc>
          <w:tcPr>
            <w:tcW w:w="3400" w:type="dxa"/>
          </w:tcPr>
          <w:p w14:paraId="1B4F08DF" w14:textId="77777777" w:rsidR="00366C25" w:rsidRDefault="00366C25" w:rsidP="00366C25">
            <w:pPr>
              <w:tabs>
                <w:tab w:val="left" w:pos="2040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Повторение и систематизация учебного материала;</w:t>
            </w:r>
          </w:p>
          <w:p w14:paraId="4D9FB2BC" w14:textId="42141493" w:rsidR="00366C25" w:rsidRPr="00385AA2" w:rsidRDefault="00366C25" w:rsidP="00366C25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№1309;1310;1312</w:t>
            </w:r>
          </w:p>
        </w:tc>
        <w:tc>
          <w:tcPr>
            <w:tcW w:w="1703" w:type="dxa"/>
          </w:tcPr>
          <w:p w14:paraId="176622C6" w14:textId="77777777" w:rsidR="00366C25" w:rsidRPr="00F94904" w:rsidRDefault="00366C25" w:rsidP="00366C25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F94904">
              <w:rPr>
                <w:rFonts w:eastAsia="Calibri"/>
                <w:sz w:val="24"/>
                <w:szCs w:val="24"/>
              </w:rPr>
              <w:t>Результаты: выполненное задание выслать на электронную почту:</w:t>
            </w:r>
          </w:p>
          <w:p w14:paraId="056B9A65" w14:textId="4450B177" w:rsidR="00366C25" w:rsidRPr="00385AA2" w:rsidRDefault="00366C25" w:rsidP="00366C25">
            <w:pPr>
              <w:rPr>
                <w:rFonts w:ascii="Georgia" w:hAnsi="Georgia"/>
                <w:sz w:val="24"/>
                <w:szCs w:val="24"/>
              </w:rPr>
            </w:pPr>
            <w:hyperlink r:id="rId6" w:history="1">
              <w:r w:rsidRPr="00F94904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kuksinaswetlana@gmail.com</w:t>
              </w:r>
            </w:hyperlink>
          </w:p>
        </w:tc>
      </w:tr>
      <w:tr w:rsidR="00366C25" w:rsidRPr="00385AA2" w14:paraId="79E2D5A4" w14:textId="77777777" w:rsidTr="001476AC">
        <w:trPr>
          <w:trHeight w:val="118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1A4D4" w14:textId="77777777" w:rsidR="00366C25" w:rsidRPr="00385AA2" w:rsidRDefault="00366C25" w:rsidP="00366C25">
            <w:pPr>
              <w:pStyle w:val="a5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B68D9" w14:textId="77777777" w:rsidR="00366C25" w:rsidRPr="00385AA2" w:rsidRDefault="00366C25" w:rsidP="00366C25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21 мая</w:t>
            </w:r>
          </w:p>
          <w:p w14:paraId="43316694" w14:textId="151240C0" w:rsidR="00366C25" w:rsidRPr="00385AA2" w:rsidRDefault="00366C25" w:rsidP="00366C25">
            <w:pPr>
              <w:rPr>
                <w:rFonts w:ascii="Georgia" w:hAnsi="Georgia"/>
                <w:b/>
                <w:sz w:val="24"/>
                <w:szCs w:val="24"/>
              </w:rPr>
            </w:pPr>
            <w:r w:rsidRPr="00385AA2">
              <w:rPr>
                <w:rFonts w:ascii="Georgia" w:hAnsi="Georgia"/>
                <w:b/>
                <w:sz w:val="24"/>
                <w:szCs w:val="24"/>
              </w:rPr>
              <w:t>четверг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0BEB6" w14:textId="6EB73082" w:rsidR="00366C25" w:rsidRDefault="00366C25" w:rsidP="00366C25">
            <w:pPr>
              <w:rPr>
                <w:rFonts w:ascii="Georgia" w:hAnsi="Georgia"/>
                <w:sz w:val="24"/>
                <w:szCs w:val="24"/>
              </w:rPr>
            </w:pPr>
            <w:r w:rsidRPr="00385AA2">
              <w:rPr>
                <w:rFonts w:ascii="Georgia" w:hAnsi="Georgia"/>
                <w:sz w:val="24"/>
                <w:szCs w:val="24"/>
              </w:rPr>
              <w:t>Английский</w:t>
            </w:r>
          </w:p>
          <w:p w14:paraId="59391767" w14:textId="04CCD99A" w:rsidR="00366C25" w:rsidRPr="00385AA2" w:rsidRDefault="00366C25" w:rsidP="00366C2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3A9E0" w14:textId="3440CD20" w:rsidR="00366C25" w:rsidRPr="00385AA2" w:rsidRDefault="00366C25" w:rsidP="00366C2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sz w:val="24"/>
                <w:szCs w:val="24"/>
              </w:rPr>
              <w:t>П.5 Шаг 3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A1F70" w14:textId="77777777" w:rsidR="00366C25" w:rsidRDefault="00366C25" w:rsidP="00366C2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Объяснение материала:</w:t>
            </w:r>
          </w:p>
          <w:p w14:paraId="6064EB38" w14:textId="77777777" w:rsidR="00366C25" w:rsidRDefault="00366C25" w:rsidP="00366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Самостоятельное изучение </w:t>
            </w:r>
            <w:proofErr w:type="gramStart"/>
            <w:r>
              <w:rPr>
                <w:sz w:val="24"/>
                <w:szCs w:val="24"/>
              </w:rPr>
              <w:t>темы  в</w:t>
            </w:r>
            <w:proofErr w:type="gramEnd"/>
            <w:r>
              <w:rPr>
                <w:sz w:val="24"/>
                <w:szCs w:val="24"/>
              </w:rPr>
              <w:t xml:space="preserve">  учебнике: Шаг 3 стр.131 упр.1, стр.132 (правило) упр.3(А).4,5,6,7, стр.135 (правило) упр.8, </w:t>
            </w:r>
          </w:p>
          <w:p w14:paraId="17975FF8" w14:textId="1AA0B3E3" w:rsidR="00366C25" w:rsidRPr="00385AA2" w:rsidRDefault="00366C25" w:rsidP="00366C25">
            <w:pPr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Повторение: </w:t>
            </w:r>
            <w:r>
              <w:rPr>
                <w:sz w:val="24"/>
                <w:szCs w:val="24"/>
              </w:rPr>
              <w:t>стр. 136 упр. 9, 10 (письменно)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9684C" w14:textId="0863FEA7" w:rsidR="00366C25" w:rsidRPr="00385AA2" w:rsidRDefault="00366C25" w:rsidP="00366C2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работы по теме осуществляется через </w:t>
            </w:r>
            <w:r>
              <w:rPr>
                <w:sz w:val="24"/>
                <w:szCs w:val="24"/>
                <w:lang w:val="en-US"/>
              </w:rPr>
              <w:t>WhatsApp</w:t>
            </w:r>
            <w:r>
              <w:rPr>
                <w:sz w:val="24"/>
                <w:szCs w:val="24"/>
              </w:rPr>
              <w:t xml:space="preserve"> (выполненные письменные работы)</w:t>
            </w:r>
          </w:p>
        </w:tc>
      </w:tr>
    </w:tbl>
    <w:p w14:paraId="757D6E0E" w14:textId="77777777" w:rsidR="004A1B4D" w:rsidRDefault="004A1B4D"/>
    <w:sectPr w:rsidR="004A1B4D" w:rsidSect="00D81F8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537FF"/>
    <w:multiLevelType w:val="hybridMultilevel"/>
    <w:tmpl w:val="FFEA7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37927"/>
    <w:multiLevelType w:val="hybridMultilevel"/>
    <w:tmpl w:val="70D4FC0E"/>
    <w:lvl w:ilvl="0" w:tplc="66704F94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6302BB"/>
    <w:multiLevelType w:val="hybridMultilevel"/>
    <w:tmpl w:val="59A4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D2794"/>
    <w:multiLevelType w:val="hybridMultilevel"/>
    <w:tmpl w:val="02F0F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8D56A8"/>
    <w:multiLevelType w:val="hybridMultilevel"/>
    <w:tmpl w:val="59A4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4CD"/>
    <w:rsid w:val="00062A65"/>
    <w:rsid w:val="000776E1"/>
    <w:rsid w:val="001054CD"/>
    <w:rsid w:val="00113090"/>
    <w:rsid w:val="001476AC"/>
    <w:rsid w:val="00191CF2"/>
    <w:rsid w:val="001E2089"/>
    <w:rsid w:val="00330323"/>
    <w:rsid w:val="003454B4"/>
    <w:rsid w:val="00366C25"/>
    <w:rsid w:val="00385AA2"/>
    <w:rsid w:val="0038718D"/>
    <w:rsid w:val="004370A0"/>
    <w:rsid w:val="004A1B4D"/>
    <w:rsid w:val="004B21CE"/>
    <w:rsid w:val="004C5D67"/>
    <w:rsid w:val="004C7C76"/>
    <w:rsid w:val="00507AFF"/>
    <w:rsid w:val="00561E90"/>
    <w:rsid w:val="00580FFA"/>
    <w:rsid w:val="00613B65"/>
    <w:rsid w:val="006C059C"/>
    <w:rsid w:val="00824120"/>
    <w:rsid w:val="00830E05"/>
    <w:rsid w:val="00840D3C"/>
    <w:rsid w:val="00894821"/>
    <w:rsid w:val="00964A51"/>
    <w:rsid w:val="009752E6"/>
    <w:rsid w:val="00982A72"/>
    <w:rsid w:val="00A64CD9"/>
    <w:rsid w:val="00A66709"/>
    <w:rsid w:val="00A91034"/>
    <w:rsid w:val="00A92D99"/>
    <w:rsid w:val="00B40177"/>
    <w:rsid w:val="00BB7F48"/>
    <w:rsid w:val="00C03020"/>
    <w:rsid w:val="00C177FE"/>
    <w:rsid w:val="00C20263"/>
    <w:rsid w:val="00CA4584"/>
    <w:rsid w:val="00CB0B08"/>
    <w:rsid w:val="00D16F14"/>
    <w:rsid w:val="00D25571"/>
    <w:rsid w:val="00D415A8"/>
    <w:rsid w:val="00D81F85"/>
    <w:rsid w:val="00DC2A59"/>
    <w:rsid w:val="00DF207B"/>
    <w:rsid w:val="00E70EBB"/>
    <w:rsid w:val="00EC22FE"/>
    <w:rsid w:val="00ED1499"/>
    <w:rsid w:val="00ED69AB"/>
    <w:rsid w:val="00EF0B8D"/>
    <w:rsid w:val="00F17CC9"/>
    <w:rsid w:val="00F9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194E"/>
  <w15:docId w15:val="{0B3C6E33-ED7F-4E75-96E6-1593429A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2E6"/>
    <w:pPr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2E6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752E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B2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ksinaswetlana@gmail.com" TargetMode="External"/><Relationship Id="rId5" Type="http://schemas.openxmlformats.org/officeDocument/2006/relationships/hyperlink" Target="https://resh.edu.ru/subject/lesson/7923/start/2535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школа</cp:lastModifiedBy>
  <cp:revision>25</cp:revision>
  <dcterms:created xsi:type="dcterms:W3CDTF">2020-04-14T08:20:00Z</dcterms:created>
  <dcterms:modified xsi:type="dcterms:W3CDTF">2020-05-21T06:35:00Z</dcterms:modified>
</cp:coreProperties>
</file>