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2A0F" w14:textId="77777777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14:paraId="6EC8366C" w14:textId="57A87622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6 класса</w:t>
      </w:r>
      <w:r w:rsidR="008B7D0B">
        <w:rPr>
          <w:b/>
          <w:sz w:val="28"/>
        </w:rPr>
        <w:t xml:space="preserve"> 22 мая пятница</w:t>
      </w:r>
    </w:p>
    <w:p w14:paraId="66AC592D" w14:textId="77777777" w:rsidR="00C03020" w:rsidRDefault="00C03020" w:rsidP="001476AC">
      <w:pPr>
        <w:rPr>
          <w:b/>
          <w:sz w:val="28"/>
        </w:rPr>
      </w:pPr>
    </w:p>
    <w:tbl>
      <w:tblPr>
        <w:tblStyle w:val="a3"/>
        <w:tblW w:w="1074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588"/>
        <w:gridCol w:w="1843"/>
        <w:gridCol w:w="3400"/>
        <w:gridCol w:w="3063"/>
      </w:tblGrid>
      <w:tr w:rsidR="008B7D0B" w:rsidRPr="00385AA2" w14:paraId="193B5793" w14:textId="77777777" w:rsidTr="008B7D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5741C" w14:textId="77777777" w:rsidR="008B7D0B" w:rsidRPr="00385AA2" w:rsidRDefault="008B7D0B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proofErr w:type="gramStart"/>
            <w:r w:rsidRPr="00385AA2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gramEnd"/>
            <w:r w:rsidRPr="00385AA2">
              <w:rPr>
                <w:rFonts w:ascii="Georgia" w:hAnsi="Georgia"/>
                <w:b/>
                <w:sz w:val="24"/>
                <w:szCs w:val="24"/>
              </w:rPr>
              <w:t>/п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01B5B" w14:textId="77777777" w:rsidR="008B7D0B" w:rsidRPr="00385AA2" w:rsidRDefault="008B7D0B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65DE1" w14:textId="77777777" w:rsidR="008B7D0B" w:rsidRPr="00385AA2" w:rsidRDefault="008B7D0B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6930" w14:textId="77777777" w:rsidR="008B7D0B" w:rsidRPr="00385AA2" w:rsidRDefault="008B7D0B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385E" w14:textId="77777777" w:rsidR="008B7D0B" w:rsidRPr="00385AA2" w:rsidRDefault="008B7D0B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Организация обра</w:t>
            </w:r>
            <w:r w:rsidRPr="00385AA2">
              <w:rPr>
                <w:rFonts w:ascii="Georgia" w:hAnsi="Georgia"/>
                <w:b/>
                <w:sz w:val="24"/>
                <w:szCs w:val="24"/>
              </w:rPr>
              <w:t>т</w:t>
            </w:r>
            <w:r w:rsidRPr="00385AA2">
              <w:rPr>
                <w:rFonts w:ascii="Georgia" w:hAnsi="Georgia"/>
                <w:b/>
                <w:sz w:val="24"/>
                <w:szCs w:val="24"/>
              </w:rPr>
              <w:t>ной связи</w:t>
            </w:r>
          </w:p>
        </w:tc>
        <w:bookmarkStart w:id="0" w:name="_GoBack"/>
        <w:bookmarkEnd w:id="0"/>
      </w:tr>
      <w:tr w:rsidR="008B7D0B" w:rsidRPr="00385AA2" w14:paraId="6932F0DB" w14:textId="77777777" w:rsidTr="008B7D0B">
        <w:trPr>
          <w:trHeight w:val="10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9A23" w14:textId="77777777" w:rsidR="008B7D0B" w:rsidRPr="00385AA2" w:rsidRDefault="008B7D0B" w:rsidP="00385AA2">
            <w:pPr>
              <w:pStyle w:val="a5"/>
              <w:numPr>
                <w:ilvl w:val="0"/>
                <w:numId w:val="4"/>
              </w:numPr>
              <w:ind w:hanging="29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E56A" w14:textId="3404D7BC" w:rsidR="008B7D0B" w:rsidRPr="00385AA2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14:paraId="1215165D" w14:textId="0DD117AF" w:rsidR="008B7D0B" w:rsidRPr="00385AA2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  <w:r>
              <w:t>Повторение, обобщение м</w:t>
            </w:r>
            <w:r>
              <w:t>а</w:t>
            </w:r>
            <w:r>
              <w:t>териала.</w:t>
            </w:r>
          </w:p>
        </w:tc>
        <w:tc>
          <w:tcPr>
            <w:tcW w:w="3400" w:type="dxa"/>
          </w:tcPr>
          <w:p w14:paraId="2986595D" w14:textId="77777777" w:rsidR="008B7D0B" w:rsidRPr="00346F3E" w:rsidRDefault="008B7D0B" w:rsidP="000F4BF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21F0586" w14:textId="77777777" w:rsidR="008B7D0B" w:rsidRDefault="008B7D0B" w:rsidP="000F4BFB">
            <w:pPr>
              <w:rPr>
                <w:u w:val="single"/>
              </w:rPr>
            </w:pPr>
            <w:r w:rsidRPr="00346F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u w:val="single"/>
              </w:rPr>
              <w:t>Литературная викторина</w:t>
            </w:r>
          </w:p>
          <w:p w14:paraId="1B23BD20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Вопросы:</w:t>
            </w:r>
          </w:p>
          <w:p w14:paraId="451B2720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1. Этап. Теория литературы</w:t>
            </w:r>
          </w:p>
          <w:p w14:paraId="3DB8E0CD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1.Какое художественное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ство использовано в данных строках: «То как зверь она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воет, то заплачет как дитя…»</w:t>
            </w:r>
          </w:p>
          <w:p w14:paraId="7894DAB5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Преувеличение в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ственном произведении</w:t>
            </w:r>
          </w:p>
          <w:p w14:paraId="0197417A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Двусложный размер стиха с ударением на первый слог</w:t>
            </w:r>
          </w:p>
          <w:p w14:paraId="22B79234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Что такое эпитет?</w:t>
            </w:r>
          </w:p>
          <w:p w14:paraId="7770A729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К какому жанру относятся следующие произведения:</w:t>
            </w:r>
          </w:p>
          <w:p w14:paraId="37C9C62B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«Илья Муромец и Соловей – разбойник», «Алёша Попович и </w:t>
            </w:r>
            <w:proofErr w:type="spellStart"/>
            <w:r>
              <w:rPr>
                <w:color w:val="000000"/>
              </w:rPr>
              <w:t>Тугарин</w:t>
            </w:r>
            <w:proofErr w:type="spellEnd"/>
            <w:r>
              <w:rPr>
                <w:color w:val="000000"/>
              </w:rPr>
              <w:t xml:space="preserve"> змей».</w:t>
            </w:r>
          </w:p>
          <w:p w14:paraId="52C44200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(Былины)</w:t>
            </w:r>
          </w:p>
          <w:p w14:paraId="4E24E6CC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2. Этап. Отгадай автора или название произведения</w:t>
            </w:r>
          </w:p>
          <w:p w14:paraId="78B6F00E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«У Лукоморья дуб зелёный, златая цепь на дубе том…»</w:t>
            </w:r>
          </w:p>
          <w:p w14:paraId="1D244206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«…Сотни огромных,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щенных северным сиянием зал тянулись одна за другой; самая большая простиралась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много-много миль. Как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лодно, как пустынно было в этих белых, ярко сверкающих чертогах! Веселье никогда и не заглядывало сюда!» Назв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сказки</w:t>
            </w:r>
          </w:p>
          <w:p w14:paraId="13059A41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Наиболее </w:t>
            </w:r>
            <w:proofErr w:type="gramStart"/>
            <w:r>
              <w:rPr>
                <w:color w:val="000000"/>
              </w:rPr>
              <w:t>ранний</w:t>
            </w:r>
            <w:proofErr w:type="gramEnd"/>
            <w:r>
              <w:rPr>
                <w:color w:val="000000"/>
              </w:rPr>
              <w:t xml:space="preserve"> из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шедших до нас древнерусских летописных сводов начала XII века. </w:t>
            </w:r>
            <w:proofErr w:type="gramStart"/>
            <w:r>
              <w:rPr>
                <w:color w:val="000000"/>
              </w:rPr>
              <w:t>Известен</w:t>
            </w:r>
            <w:proofErr w:type="gramEnd"/>
            <w:r>
              <w:rPr>
                <w:color w:val="000000"/>
              </w:rPr>
              <w:t xml:space="preserve"> по нескольким редакциям и спискам с незн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чительными отклонениями в текстах, внесёнными перепи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чиками. Был составлен в Ки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ве.</w:t>
            </w:r>
          </w:p>
          <w:p w14:paraId="58FB5A52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Назовите рассказ, в котором главным героям принадлежат следующие предметы: духи «Флёрдоранж», чемоданы, картонки, узлы.</w:t>
            </w:r>
          </w:p>
          <w:p w14:paraId="3DC4EA29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«Свинья под дубом», «Квартет»,</w:t>
            </w:r>
          </w:p>
          <w:p w14:paraId="4657EFBA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«Кот и повар». Кто автор?</w:t>
            </w:r>
          </w:p>
          <w:p w14:paraId="36947B54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 Ночевала тучка золотая</w:t>
            </w:r>
          </w:p>
          <w:p w14:paraId="794C074D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груди утеса-великана,</w:t>
            </w:r>
          </w:p>
          <w:p w14:paraId="74C1013E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Утром в путь она умчалась </w:t>
            </w:r>
            <w:r>
              <w:rPr>
                <w:color w:val="000000"/>
              </w:rPr>
              <w:lastRenderedPageBreak/>
              <w:t>рано,</w:t>
            </w:r>
          </w:p>
          <w:p w14:paraId="2B59937F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 лазури весело играя…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 Автор, название?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267C3F3D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3. Этап. Юморина (Веселые вопросы по произведениям)</w:t>
            </w:r>
          </w:p>
          <w:p w14:paraId="0792C14F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Кто из героев русской народной сказки был хлебоб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лочным изделием? </w:t>
            </w:r>
          </w:p>
          <w:p w14:paraId="240EA561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Кто из сказочных героев очень любил поговорку ''Одна голова хорошо, а две лучше''? </w:t>
            </w:r>
          </w:p>
          <w:p w14:paraId="60EB3E1F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Назовите героиню францу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ской сказки, которая заним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лась неквалифицированным трудом, чистила печки, убир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лась в доме. </w:t>
            </w:r>
          </w:p>
          <w:p w14:paraId="3BBB1AD5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Назовите сказку италья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ского писателя, где все герои – фрукты и овощи. </w:t>
            </w:r>
          </w:p>
          <w:p w14:paraId="1401229E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Назовите героиню русской народной сказки, которая б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ла сельскохозяйственным продуктом.</w:t>
            </w:r>
          </w:p>
          <w:p w14:paraId="0A99B495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 Назовите героиню францу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ской сказки, которая получила свое прозвище благодаря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ловному убору. </w:t>
            </w:r>
          </w:p>
          <w:p w14:paraId="45B17FE9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 Как звали трех толстяков из повест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сказки Ю. </w:t>
            </w:r>
            <w:proofErr w:type="spellStart"/>
            <w:r>
              <w:rPr>
                <w:color w:val="000000"/>
              </w:rPr>
              <w:t>Олеши</w:t>
            </w:r>
            <w:proofErr w:type="spellEnd"/>
            <w:r>
              <w:rPr>
                <w:color w:val="000000"/>
              </w:rPr>
              <w:t xml:space="preserve"> “Три толстяка”? </w:t>
            </w:r>
          </w:p>
          <w:p w14:paraId="4584E7EF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 Какой сказочный герой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сеял деньги, думая, что выра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тет денежное дерево и 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нется только снимать урожай? </w:t>
            </w:r>
          </w:p>
          <w:p w14:paraId="16C290F2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9. К </w:t>
            </w:r>
            <w:proofErr w:type="gramStart"/>
            <w:r>
              <w:rPr>
                <w:color w:val="000000"/>
              </w:rPr>
              <w:t>семейству</w:t>
            </w:r>
            <w:proofErr w:type="gramEnd"/>
            <w:r>
              <w:rPr>
                <w:color w:val="000000"/>
              </w:rPr>
              <w:t xml:space="preserve"> каких дома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них птиц принадлежит геро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ня русской народной сказки, которая несла для хозяев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делия из драгоценных мета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лов? Как ее звали? </w:t>
            </w:r>
          </w:p>
          <w:p w14:paraId="413F5494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10. У какого сказочного ме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вежонка был друг, который носил имя пятикопеечной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неты? </w:t>
            </w:r>
          </w:p>
          <w:p w14:paraId="359C823D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11. В какой русской народной сказке брат не послушался сестру, один раз нарушил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нитарно-гигиенические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вила и жестоко за это попл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тился? </w:t>
            </w:r>
          </w:p>
          <w:p w14:paraId="503D3B25" w14:textId="77777777" w:rsidR="008B7D0B" w:rsidRDefault="008B7D0B" w:rsidP="000F4BF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Какой герой французской сказки очень любил обувь и как его за это прозвали? </w:t>
            </w:r>
          </w:p>
          <w:p w14:paraId="77E01FFE" w14:textId="5812E43D" w:rsidR="008B7D0B" w:rsidRPr="00385AA2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color w:val="000000"/>
              </w:rPr>
              <w:t>13. Какой герой русской наро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ной сказки ловил рыбу очень </w:t>
            </w:r>
            <w:r>
              <w:rPr>
                <w:color w:val="000000"/>
              </w:rPr>
              <w:lastRenderedPageBreak/>
              <w:t>оригинальным способом? Какие слова он при этом должен был произносить?</w:t>
            </w:r>
          </w:p>
        </w:tc>
        <w:tc>
          <w:tcPr>
            <w:tcW w:w="3063" w:type="dxa"/>
          </w:tcPr>
          <w:p w14:paraId="19298729" w14:textId="4B280B48" w:rsidR="008B7D0B" w:rsidRPr="00385AA2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B7D0B" w:rsidRPr="00385AA2" w14:paraId="6C28D054" w14:textId="77777777" w:rsidTr="008B7D0B">
        <w:trPr>
          <w:trHeight w:val="17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EEDE7" w14:textId="551A7C43" w:rsidR="008B7D0B" w:rsidRPr="00385AA2" w:rsidRDefault="008B7D0B" w:rsidP="00A64CD9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96AD" w14:textId="38D51CCA" w:rsidR="008B7D0B" w:rsidRPr="00385AA2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Математ</w:t>
            </w:r>
            <w:r>
              <w:rPr>
                <w:rFonts w:ascii="Georgia" w:hAnsi="Georgia"/>
                <w:sz w:val="24"/>
                <w:szCs w:val="24"/>
              </w:rPr>
              <w:t>и</w:t>
            </w:r>
            <w:r>
              <w:rPr>
                <w:rFonts w:ascii="Georgia" w:hAnsi="Georgia"/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B431D" w14:textId="0E42B0E0" w:rsidR="008B7D0B" w:rsidRPr="00385AA2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34B4" w14:textId="77777777" w:rsidR="008B7D0B" w:rsidRDefault="008B7D0B" w:rsidP="0000543E">
            <w:pPr>
              <w:tabs>
                <w:tab w:val="left" w:pos="204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D1A86">
              <w:rPr>
                <w:rFonts w:eastAsia="Calibri"/>
                <w:sz w:val="24"/>
                <w:szCs w:val="24"/>
              </w:rPr>
              <w:t>Повторение и систематизация учебного материала;</w:t>
            </w:r>
          </w:p>
          <w:p w14:paraId="175AA121" w14:textId="77777777" w:rsidR="008B7D0B" w:rsidRPr="001D1A86" w:rsidRDefault="008B7D0B" w:rsidP="0000543E">
            <w:pPr>
              <w:tabs>
                <w:tab w:val="left" w:pos="204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№1314;1331</w:t>
            </w:r>
          </w:p>
          <w:p w14:paraId="6CD887A2" w14:textId="4E22D9BC" w:rsidR="008B7D0B" w:rsidRPr="00385AA2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42A43" w14:textId="77777777" w:rsidR="008B7D0B" w:rsidRPr="00F94904" w:rsidRDefault="008B7D0B" w:rsidP="0000543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94904">
              <w:rPr>
                <w:rFonts w:eastAsia="Calibri"/>
                <w:sz w:val="24"/>
                <w:szCs w:val="24"/>
              </w:rPr>
              <w:t>Результаты: выполненное задание выслать на эле</w:t>
            </w:r>
            <w:r w:rsidRPr="00F94904">
              <w:rPr>
                <w:rFonts w:eastAsia="Calibri"/>
                <w:sz w:val="24"/>
                <w:szCs w:val="24"/>
              </w:rPr>
              <w:t>к</w:t>
            </w:r>
            <w:r w:rsidRPr="00F94904">
              <w:rPr>
                <w:rFonts w:eastAsia="Calibri"/>
                <w:sz w:val="24"/>
                <w:szCs w:val="24"/>
              </w:rPr>
              <w:t>тронную п</w:t>
            </w:r>
            <w:r w:rsidRPr="00F94904">
              <w:rPr>
                <w:rFonts w:eastAsia="Calibri"/>
                <w:sz w:val="24"/>
                <w:szCs w:val="24"/>
              </w:rPr>
              <w:t>о</w:t>
            </w:r>
            <w:r w:rsidRPr="00F94904">
              <w:rPr>
                <w:rFonts w:eastAsia="Calibri"/>
                <w:sz w:val="24"/>
                <w:szCs w:val="24"/>
              </w:rPr>
              <w:t>чту:</w:t>
            </w:r>
          </w:p>
          <w:p w14:paraId="0A57FA45" w14:textId="6E35F373" w:rsidR="008B7D0B" w:rsidRPr="008644EC" w:rsidRDefault="008B7D0B" w:rsidP="00A64CD9">
            <w:pPr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Pr="00F9490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kuks</w:t>
              </w:r>
              <w:r w:rsidRPr="00F9490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F9490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naswetlana@gmail.com</w:t>
              </w:r>
            </w:hyperlink>
          </w:p>
        </w:tc>
      </w:tr>
      <w:tr w:rsidR="008B7D0B" w:rsidRPr="00385AA2" w14:paraId="79E2D5A4" w14:textId="77777777" w:rsidTr="008B7D0B">
        <w:trPr>
          <w:trHeight w:val="11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A4D4" w14:textId="77777777" w:rsidR="008B7D0B" w:rsidRPr="00385AA2" w:rsidRDefault="008B7D0B" w:rsidP="000776E1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1767" w14:textId="3ACB6AB2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A9E0" w14:textId="7FCC94B5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</w:rPr>
            </w:pPr>
            <w:r>
              <w:t>Морфемный и словообразов</w:t>
            </w:r>
            <w:r>
              <w:t>а</w:t>
            </w:r>
            <w:r>
              <w:t>тельный разбор.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ECDF" w14:textId="77777777" w:rsidR="008B7D0B" w:rsidRDefault="008B7D0B" w:rsidP="000F4BFB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14:paraId="3B991070" w14:textId="77777777" w:rsidR="008B7D0B" w:rsidRDefault="008B7D0B" w:rsidP="000F4BFB">
            <w:r>
              <w:t xml:space="preserve">Самостоятельное изучение темы п.103 учебника </w:t>
            </w:r>
          </w:p>
          <w:p w14:paraId="17975FF8" w14:textId="7A1861F7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Тренировка по теме: </w:t>
            </w:r>
            <w:r>
              <w:t>упр.615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9684C" w14:textId="1473334C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</w:rPr>
            </w:pPr>
            <w:r>
              <w:t xml:space="preserve">Выполнить </w:t>
            </w:r>
          </w:p>
        </w:tc>
      </w:tr>
      <w:tr w:rsidR="008B7D0B" w:rsidRPr="00385AA2" w14:paraId="0C7F4F2B" w14:textId="77777777" w:rsidTr="008B7D0B">
        <w:trPr>
          <w:trHeight w:val="79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22FA5" w14:textId="77777777" w:rsidR="008B7D0B" w:rsidRPr="00385AA2" w:rsidRDefault="008B7D0B" w:rsidP="000776E1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FB5FC" w14:textId="28C90D86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559D1" w14:textId="4F03954F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</w:rPr>
            </w:pPr>
            <w:r>
              <w:t>Повторение и систематизация пройденного м</w:t>
            </w:r>
            <w:r>
              <w:t>а</w:t>
            </w:r>
            <w:r>
              <w:t>териала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C4CD" w14:textId="77777777" w:rsidR="008B7D0B" w:rsidRDefault="008B7D0B" w:rsidP="000F4BFB">
            <w:r>
              <w:t xml:space="preserve">Стр. 101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раб.тетрадь</w:t>
            </w:r>
            <w:proofErr w:type="spellEnd"/>
          </w:p>
          <w:p w14:paraId="1DE37587" w14:textId="7521C2CA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102 </w:t>
            </w:r>
            <w:proofErr w:type="spellStart"/>
            <w:r>
              <w:t>раб.тетрадь</w:t>
            </w:r>
            <w:proofErr w:type="spellEnd"/>
            <w:r>
              <w:t xml:space="preserve"> ответы на  вопросы 1, 2, 3, 4 письменно в тетрадь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A2D0" w14:textId="77777777" w:rsidR="008B7D0B" w:rsidRPr="00E371BB" w:rsidRDefault="008B7D0B" w:rsidP="000F4BFB">
            <w:r>
              <w:t>Результаты заданий из раб</w:t>
            </w:r>
            <w:r>
              <w:t>о</w:t>
            </w:r>
            <w:r>
              <w:t xml:space="preserve">чей тетради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371BB">
              <w:t xml:space="preserve"> 89</w:t>
            </w:r>
            <w:r>
              <w:t>803637501</w:t>
            </w:r>
          </w:p>
          <w:p w14:paraId="3A208446" w14:textId="0384E0E7" w:rsidR="008B7D0B" w:rsidRPr="00385AA2" w:rsidRDefault="008B7D0B" w:rsidP="000776E1">
            <w:pPr>
              <w:rPr>
                <w:rFonts w:ascii="Georgia" w:hAnsi="Georgia"/>
                <w:sz w:val="24"/>
                <w:szCs w:val="24"/>
              </w:rPr>
            </w:pPr>
            <w:r w:rsidRPr="00E371BB">
              <w:t xml:space="preserve"> </w:t>
            </w:r>
            <w:r>
              <w:t>до 25 мая 2020г</w:t>
            </w:r>
          </w:p>
        </w:tc>
      </w:tr>
    </w:tbl>
    <w:p w14:paraId="757D6E0E" w14:textId="77777777" w:rsidR="004A1B4D" w:rsidRDefault="004A1B4D"/>
    <w:sectPr w:rsidR="004A1B4D" w:rsidSect="00D81F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7FF"/>
    <w:multiLevelType w:val="hybridMultilevel"/>
    <w:tmpl w:val="FFE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7927"/>
    <w:multiLevelType w:val="hybridMultilevel"/>
    <w:tmpl w:val="70D4FC0E"/>
    <w:lvl w:ilvl="0" w:tplc="66704F94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302BB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2794"/>
    <w:multiLevelType w:val="hybridMultilevel"/>
    <w:tmpl w:val="02F0F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D56A8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D"/>
    <w:rsid w:val="00062A65"/>
    <w:rsid w:val="000776E1"/>
    <w:rsid w:val="001054CD"/>
    <w:rsid w:val="00113090"/>
    <w:rsid w:val="001476AC"/>
    <w:rsid w:val="00191CF2"/>
    <w:rsid w:val="00330323"/>
    <w:rsid w:val="00385AA2"/>
    <w:rsid w:val="0038718D"/>
    <w:rsid w:val="004A1B4D"/>
    <w:rsid w:val="004B21CE"/>
    <w:rsid w:val="004C5D67"/>
    <w:rsid w:val="004C7C76"/>
    <w:rsid w:val="004D013A"/>
    <w:rsid w:val="00507AFF"/>
    <w:rsid w:val="00561E90"/>
    <w:rsid w:val="00580FFA"/>
    <w:rsid w:val="00613B65"/>
    <w:rsid w:val="006C059C"/>
    <w:rsid w:val="00824120"/>
    <w:rsid w:val="00830E05"/>
    <w:rsid w:val="00840D3C"/>
    <w:rsid w:val="008644EC"/>
    <w:rsid w:val="00894821"/>
    <w:rsid w:val="008B7D0B"/>
    <w:rsid w:val="00964A51"/>
    <w:rsid w:val="009752E6"/>
    <w:rsid w:val="00982A72"/>
    <w:rsid w:val="00A64CD9"/>
    <w:rsid w:val="00A66709"/>
    <w:rsid w:val="00A91034"/>
    <w:rsid w:val="00A92D99"/>
    <w:rsid w:val="00B40177"/>
    <w:rsid w:val="00BB7F48"/>
    <w:rsid w:val="00C03020"/>
    <w:rsid w:val="00C177FE"/>
    <w:rsid w:val="00C20263"/>
    <w:rsid w:val="00CA4584"/>
    <w:rsid w:val="00CB0B08"/>
    <w:rsid w:val="00D16F14"/>
    <w:rsid w:val="00D25571"/>
    <w:rsid w:val="00D415A8"/>
    <w:rsid w:val="00D81F85"/>
    <w:rsid w:val="00DC2A59"/>
    <w:rsid w:val="00DF207B"/>
    <w:rsid w:val="00E56DF1"/>
    <w:rsid w:val="00E70EBB"/>
    <w:rsid w:val="00EC22FE"/>
    <w:rsid w:val="00ED1499"/>
    <w:rsid w:val="00ED69AB"/>
    <w:rsid w:val="00EF0B8D"/>
    <w:rsid w:val="00F17CC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E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21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6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E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21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6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sinaswetl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</cp:lastModifiedBy>
  <cp:revision>25</cp:revision>
  <dcterms:created xsi:type="dcterms:W3CDTF">2020-04-14T08:20:00Z</dcterms:created>
  <dcterms:modified xsi:type="dcterms:W3CDTF">2020-05-22T04:40:00Z</dcterms:modified>
</cp:coreProperties>
</file>